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30439347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9E5A8E">
        <w:t>April 3</w:t>
      </w:r>
      <w:r w:rsidR="009E5A8E" w:rsidRPr="009E5A8E">
        <w:rPr>
          <w:vertAlign w:val="superscript"/>
        </w:rPr>
        <w:t>rd</w:t>
      </w:r>
      <w:r w:rsidR="009E5A8E">
        <w:t xml:space="preserve"> </w:t>
      </w:r>
      <w:r w:rsidR="00D32926">
        <w:t>meeting</w:t>
      </w:r>
      <w:r w:rsidR="00675CF3">
        <w:t xml:space="preserve"> </w:t>
      </w:r>
    </w:p>
    <w:p w14:paraId="010B9174" w14:textId="0995730C" w:rsidR="008077AB" w:rsidRDefault="00647743" w:rsidP="002771F2">
      <w:pPr>
        <w:pStyle w:val="Subtitle"/>
      </w:pPr>
      <w:r>
        <w:t>Members</w:t>
      </w:r>
      <w:r w:rsidR="002771F2">
        <w:t xml:space="preserve"> Present</w:t>
      </w:r>
      <w:r>
        <w:t>: Gail Hamilton</w:t>
      </w:r>
      <w:r w:rsidR="00B85716">
        <w:t>, Kilian Or</w:t>
      </w:r>
      <w:r w:rsidR="001662CE">
        <w:t>delheide</w:t>
      </w:r>
      <w:r>
        <w:t>, and Claudio Pian</w:t>
      </w:r>
      <w:r w:rsidR="002771F2">
        <w:t>i.</w:t>
      </w:r>
    </w:p>
    <w:p w14:paraId="0C2857A7" w14:textId="7A877B6D" w:rsidR="00AF1096" w:rsidRDefault="005514B7" w:rsidP="009F0256">
      <w:pPr>
        <w:pStyle w:val="ListParagraph"/>
        <w:numPr>
          <w:ilvl w:val="0"/>
          <w:numId w:val="25"/>
        </w:numPr>
      </w:pPr>
      <w:r>
        <w:t xml:space="preserve">Qualitative analysis of the unit directors </w:t>
      </w:r>
      <w:r w:rsidR="00F55EAF">
        <w:t>interview data is waiting on Manuel to come back from paternity leave. The deadline for this analysis is a week before the facu</w:t>
      </w:r>
      <w:r w:rsidR="00AF1096">
        <w:t>lty senate. We still have some time.</w:t>
      </w:r>
    </w:p>
    <w:p w14:paraId="6DE63861" w14:textId="345F6242" w:rsidR="00AF1096" w:rsidRDefault="00165C8E" w:rsidP="009F0256">
      <w:pPr>
        <w:pStyle w:val="ListParagraph"/>
        <w:numPr>
          <w:ilvl w:val="0"/>
          <w:numId w:val="25"/>
        </w:numPr>
      </w:pPr>
      <w:r>
        <w:t>Comments are back from the test run of the survey</w:t>
      </w:r>
      <w:r w:rsidR="00A041B1">
        <w:t>. Only comment is to unify language, that is, always use “Learning Outcomes” in lieu of “LOs”.</w:t>
      </w:r>
    </w:p>
    <w:p w14:paraId="76CF8BBB" w14:textId="683D61F1" w:rsidR="00A041B1" w:rsidRDefault="00F310E2" w:rsidP="009F0256">
      <w:pPr>
        <w:pStyle w:val="ListParagraph"/>
        <w:numPr>
          <w:ilvl w:val="0"/>
          <w:numId w:val="25"/>
        </w:numPr>
      </w:pPr>
      <w:r>
        <w:t xml:space="preserve">The survey will be deployed later in April because </w:t>
      </w:r>
      <w:proofErr w:type="gramStart"/>
      <w:r>
        <w:t>at the moment</w:t>
      </w:r>
      <w:proofErr w:type="gramEnd"/>
      <w:r>
        <w:t xml:space="preserve"> there are too many surveys being sent out to faculty who may get confused.</w:t>
      </w:r>
    </w:p>
    <w:p w14:paraId="1CE83CA8" w14:textId="2C3F9620" w:rsidR="00F43530" w:rsidRDefault="008D56C4" w:rsidP="00F43530">
      <w:pPr>
        <w:pStyle w:val="ListParagraph"/>
        <w:numPr>
          <w:ilvl w:val="0"/>
          <w:numId w:val="25"/>
        </w:numPr>
      </w:pPr>
      <w:r>
        <w:t>In response to the request for table</w:t>
      </w:r>
      <w:r w:rsidR="00F421E9">
        <w:t xml:space="preserve"> an</w:t>
      </w:r>
      <w:r>
        <w:t>d chair setup for Outcomes Assessment Day</w:t>
      </w:r>
      <w:r w:rsidR="00E766F9">
        <w:t>;</w:t>
      </w:r>
      <w:r>
        <w:t xml:space="preserve"> </w:t>
      </w:r>
      <w:r w:rsidR="00F421E9">
        <w:t xml:space="preserve">C102,C103, and A101 should be set up as </w:t>
      </w:r>
      <w:r w:rsidR="00C33763">
        <w:t xml:space="preserve">one </w:t>
      </w:r>
      <w:r w:rsidR="00E766F9">
        <w:t xml:space="preserve">single </w:t>
      </w:r>
      <w:r w:rsidR="00C33763">
        <w:t>table with 20ish chairs</w:t>
      </w:r>
      <w:r w:rsidR="00E766F9">
        <w:t>; C101 with tables around the walls for coffee and refreshments</w:t>
      </w:r>
      <w:r w:rsidR="00F43530">
        <w:t xml:space="preserve">; C104 with 80 chairs, facing the lectern as in a standard </w:t>
      </w:r>
      <w:r w:rsidR="0048048B">
        <w:t>lecture</w:t>
      </w:r>
      <w:r w:rsidR="00F43530">
        <w:t xml:space="preserve">. </w:t>
      </w:r>
      <w:r w:rsidR="0048048B">
        <w:t>Claudio will communicate this to whoever is in charge.</w:t>
      </w:r>
    </w:p>
    <w:p w14:paraId="4A93067F" w14:textId="77777777" w:rsidR="0048048B" w:rsidRDefault="0048048B" w:rsidP="0048048B">
      <w:pPr>
        <w:pStyle w:val="ListParagraph"/>
      </w:pPr>
    </w:p>
    <w:p w14:paraId="1CE293E4" w14:textId="1C527DCD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05"/>
    <w:multiLevelType w:val="multilevel"/>
    <w:tmpl w:val="CFD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9D2"/>
    <w:multiLevelType w:val="hybridMultilevel"/>
    <w:tmpl w:val="9D06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2057469"/>
    <w:multiLevelType w:val="hybridMultilevel"/>
    <w:tmpl w:val="F8C666FE"/>
    <w:lvl w:ilvl="0" w:tplc="1432F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6676F"/>
    <w:multiLevelType w:val="hybridMultilevel"/>
    <w:tmpl w:val="C03EA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5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3"/>
  </w:num>
  <w:num w:numId="3" w16cid:durableId="813376293">
    <w:abstractNumId w:val="12"/>
  </w:num>
  <w:num w:numId="4" w16cid:durableId="920257314">
    <w:abstractNumId w:val="0"/>
  </w:num>
  <w:num w:numId="5" w16cid:durableId="1036153331">
    <w:abstractNumId w:val="7"/>
  </w:num>
  <w:num w:numId="6" w16cid:durableId="1602909604">
    <w:abstractNumId w:val="8"/>
  </w:num>
  <w:num w:numId="7" w16cid:durableId="676618055">
    <w:abstractNumId w:val="23"/>
  </w:num>
  <w:num w:numId="8" w16cid:durableId="303629999">
    <w:abstractNumId w:val="4"/>
  </w:num>
  <w:num w:numId="9" w16cid:durableId="443309471">
    <w:abstractNumId w:val="9"/>
  </w:num>
  <w:num w:numId="10" w16cid:durableId="1838769748">
    <w:abstractNumId w:val="15"/>
  </w:num>
  <w:num w:numId="11" w16cid:durableId="1559822810">
    <w:abstractNumId w:val="24"/>
  </w:num>
  <w:num w:numId="12" w16cid:durableId="435104016">
    <w:abstractNumId w:val="20"/>
  </w:num>
  <w:num w:numId="13" w16cid:durableId="1522401911">
    <w:abstractNumId w:val="22"/>
  </w:num>
  <w:num w:numId="14" w16cid:durableId="1022976193">
    <w:abstractNumId w:val="27"/>
  </w:num>
  <w:num w:numId="15" w16cid:durableId="1201164989">
    <w:abstractNumId w:val="1"/>
  </w:num>
  <w:num w:numId="16" w16cid:durableId="424308625">
    <w:abstractNumId w:val="6"/>
  </w:num>
  <w:num w:numId="17" w16cid:durableId="903030670">
    <w:abstractNumId w:val="2"/>
  </w:num>
  <w:num w:numId="18" w16cid:durableId="2137674496">
    <w:abstractNumId w:val="19"/>
  </w:num>
  <w:num w:numId="19" w16cid:durableId="974020757">
    <w:abstractNumId w:val="26"/>
  </w:num>
  <w:num w:numId="20" w16cid:durableId="160241369">
    <w:abstractNumId w:val="14"/>
  </w:num>
  <w:num w:numId="21" w16cid:durableId="680276774">
    <w:abstractNumId w:val="11"/>
  </w:num>
  <w:num w:numId="22" w16cid:durableId="486752942">
    <w:abstractNumId w:val="25"/>
  </w:num>
  <w:num w:numId="23" w16cid:durableId="183606588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6"/>
  </w:num>
  <w:num w:numId="25" w16cid:durableId="1227184019">
    <w:abstractNumId w:val="21"/>
  </w:num>
  <w:num w:numId="26" w16cid:durableId="1269771721">
    <w:abstractNumId w:val="10"/>
  </w:num>
  <w:num w:numId="27" w16cid:durableId="1219517227">
    <w:abstractNumId w:val="18"/>
  </w:num>
  <w:num w:numId="28" w16cid:durableId="43721453">
    <w:abstractNumId w:val="17"/>
  </w:num>
  <w:num w:numId="29" w16cid:durableId="82906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46FC7"/>
    <w:rsid w:val="00060B08"/>
    <w:rsid w:val="0009102D"/>
    <w:rsid w:val="000920AB"/>
    <w:rsid w:val="00095442"/>
    <w:rsid w:val="000B7A7C"/>
    <w:rsid w:val="000D77FD"/>
    <w:rsid w:val="000E662A"/>
    <w:rsid w:val="000E67CE"/>
    <w:rsid w:val="00103DAA"/>
    <w:rsid w:val="001128D3"/>
    <w:rsid w:val="00112FB3"/>
    <w:rsid w:val="00126032"/>
    <w:rsid w:val="00127E6A"/>
    <w:rsid w:val="00141480"/>
    <w:rsid w:val="00141E23"/>
    <w:rsid w:val="00160AD7"/>
    <w:rsid w:val="00165C8E"/>
    <w:rsid w:val="001662CE"/>
    <w:rsid w:val="00174CDE"/>
    <w:rsid w:val="001976F0"/>
    <w:rsid w:val="001A17C2"/>
    <w:rsid w:val="001A6035"/>
    <w:rsid w:val="001B00A2"/>
    <w:rsid w:val="001B05DD"/>
    <w:rsid w:val="001C1491"/>
    <w:rsid w:val="001C15DF"/>
    <w:rsid w:val="001C463F"/>
    <w:rsid w:val="001D1027"/>
    <w:rsid w:val="001F0622"/>
    <w:rsid w:val="00217DFB"/>
    <w:rsid w:val="002310D4"/>
    <w:rsid w:val="00260CAA"/>
    <w:rsid w:val="0026203D"/>
    <w:rsid w:val="002717F6"/>
    <w:rsid w:val="002771F2"/>
    <w:rsid w:val="0028611E"/>
    <w:rsid w:val="0028653B"/>
    <w:rsid w:val="00291F21"/>
    <w:rsid w:val="00292690"/>
    <w:rsid w:val="002979F0"/>
    <w:rsid w:val="002A00A8"/>
    <w:rsid w:val="002F28A4"/>
    <w:rsid w:val="003126B7"/>
    <w:rsid w:val="003258DD"/>
    <w:rsid w:val="003325EC"/>
    <w:rsid w:val="00345D28"/>
    <w:rsid w:val="0035791B"/>
    <w:rsid w:val="003645E9"/>
    <w:rsid w:val="0037678D"/>
    <w:rsid w:val="003807DC"/>
    <w:rsid w:val="00384C2D"/>
    <w:rsid w:val="003A14C4"/>
    <w:rsid w:val="003B1747"/>
    <w:rsid w:val="003D36D1"/>
    <w:rsid w:val="003E1D6A"/>
    <w:rsid w:val="004223E7"/>
    <w:rsid w:val="00424A71"/>
    <w:rsid w:val="0043420D"/>
    <w:rsid w:val="004423E9"/>
    <w:rsid w:val="004458FA"/>
    <w:rsid w:val="00451DEA"/>
    <w:rsid w:val="00477D40"/>
    <w:rsid w:val="0048048B"/>
    <w:rsid w:val="00482260"/>
    <w:rsid w:val="00482AE1"/>
    <w:rsid w:val="004A577A"/>
    <w:rsid w:val="004A77C4"/>
    <w:rsid w:val="004B73EA"/>
    <w:rsid w:val="004E5CF5"/>
    <w:rsid w:val="004E75E8"/>
    <w:rsid w:val="005514B7"/>
    <w:rsid w:val="00557A3D"/>
    <w:rsid w:val="005669C2"/>
    <w:rsid w:val="00572BB6"/>
    <w:rsid w:val="00580A73"/>
    <w:rsid w:val="00590DDD"/>
    <w:rsid w:val="005B7386"/>
    <w:rsid w:val="006026EB"/>
    <w:rsid w:val="00610CA1"/>
    <w:rsid w:val="006146EF"/>
    <w:rsid w:val="00627403"/>
    <w:rsid w:val="0063793C"/>
    <w:rsid w:val="00647743"/>
    <w:rsid w:val="006537EA"/>
    <w:rsid w:val="00675CF3"/>
    <w:rsid w:val="006820F7"/>
    <w:rsid w:val="006B0DFA"/>
    <w:rsid w:val="006C7B38"/>
    <w:rsid w:val="006D3958"/>
    <w:rsid w:val="006F17B4"/>
    <w:rsid w:val="00707B68"/>
    <w:rsid w:val="00710D44"/>
    <w:rsid w:val="00726311"/>
    <w:rsid w:val="0072641F"/>
    <w:rsid w:val="00730D36"/>
    <w:rsid w:val="00761DDB"/>
    <w:rsid w:val="00766336"/>
    <w:rsid w:val="007709AC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0836"/>
    <w:rsid w:val="00841856"/>
    <w:rsid w:val="00872FD7"/>
    <w:rsid w:val="0088037B"/>
    <w:rsid w:val="00881624"/>
    <w:rsid w:val="00884DBE"/>
    <w:rsid w:val="00885D5C"/>
    <w:rsid w:val="008A005A"/>
    <w:rsid w:val="008A4BF5"/>
    <w:rsid w:val="008B7D1C"/>
    <w:rsid w:val="008C4729"/>
    <w:rsid w:val="008D56C4"/>
    <w:rsid w:val="009374BD"/>
    <w:rsid w:val="009421F0"/>
    <w:rsid w:val="00951838"/>
    <w:rsid w:val="00975E79"/>
    <w:rsid w:val="00986ADA"/>
    <w:rsid w:val="00986F4E"/>
    <w:rsid w:val="0099213A"/>
    <w:rsid w:val="009A5E9E"/>
    <w:rsid w:val="009B30A6"/>
    <w:rsid w:val="009B7E2B"/>
    <w:rsid w:val="009E5A8E"/>
    <w:rsid w:val="009F0256"/>
    <w:rsid w:val="009F2DD6"/>
    <w:rsid w:val="00A041B1"/>
    <w:rsid w:val="00A14ADE"/>
    <w:rsid w:val="00A513A2"/>
    <w:rsid w:val="00A52849"/>
    <w:rsid w:val="00A75F1C"/>
    <w:rsid w:val="00AB4EC8"/>
    <w:rsid w:val="00AB6959"/>
    <w:rsid w:val="00AD08AA"/>
    <w:rsid w:val="00AE7A21"/>
    <w:rsid w:val="00AF1096"/>
    <w:rsid w:val="00AF722A"/>
    <w:rsid w:val="00B016CF"/>
    <w:rsid w:val="00B023D5"/>
    <w:rsid w:val="00B04771"/>
    <w:rsid w:val="00B13853"/>
    <w:rsid w:val="00B1489C"/>
    <w:rsid w:val="00B20067"/>
    <w:rsid w:val="00B2622B"/>
    <w:rsid w:val="00B26D69"/>
    <w:rsid w:val="00B837C3"/>
    <w:rsid w:val="00B85716"/>
    <w:rsid w:val="00BA013E"/>
    <w:rsid w:val="00BD6908"/>
    <w:rsid w:val="00BD78BA"/>
    <w:rsid w:val="00BE54EC"/>
    <w:rsid w:val="00BF1C49"/>
    <w:rsid w:val="00BF4E47"/>
    <w:rsid w:val="00C02D4C"/>
    <w:rsid w:val="00C15F3C"/>
    <w:rsid w:val="00C1721D"/>
    <w:rsid w:val="00C17F55"/>
    <w:rsid w:val="00C238B1"/>
    <w:rsid w:val="00C33763"/>
    <w:rsid w:val="00C558E4"/>
    <w:rsid w:val="00C565A8"/>
    <w:rsid w:val="00C62BF0"/>
    <w:rsid w:val="00C641CB"/>
    <w:rsid w:val="00C8014B"/>
    <w:rsid w:val="00C85BE0"/>
    <w:rsid w:val="00CA4214"/>
    <w:rsid w:val="00CB1850"/>
    <w:rsid w:val="00CB1C24"/>
    <w:rsid w:val="00CC458A"/>
    <w:rsid w:val="00CF0291"/>
    <w:rsid w:val="00CF0F2D"/>
    <w:rsid w:val="00CF0FF7"/>
    <w:rsid w:val="00CF16CA"/>
    <w:rsid w:val="00D02175"/>
    <w:rsid w:val="00D07026"/>
    <w:rsid w:val="00D218F7"/>
    <w:rsid w:val="00D22DA3"/>
    <w:rsid w:val="00D253A6"/>
    <w:rsid w:val="00D301FF"/>
    <w:rsid w:val="00D32926"/>
    <w:rsid w:val="00D34CBE"/>
    <w:rsid w:val="00D46E72"/>
    <w:rsid w:val="00D95702"/>
    <w:rsid w:val="00DE6932"/>
    <w:rsid w:val="00DF00F4"/>
    <w:rsid w:val="00E01905"/>
    <w:rsid w:val="00E06C78"/>
    <w:rsid w:val="00E078DA"/>
    <w:rsid w:val="00E15959"/>
    <w:rsid w:val="00E27ACD"/>
    <w:rsid w:val="00E310D3"/>
    <w:rsid w:val="00E45785"/>
    <w:rsid w:val="00E50336"/>
    <w:rsid w:val="00E6399B"/>
    <w:rsid w:val="00E67D87"/>
    <w:rsid w:val="00E72BBD"/>
    <w:rsid w:val="00E766F9"/>
    <w:rsid w:val="00E80388"/>
    <w:rsid w:val="00EA071E"/>
    <w:rsid w:val="00EA2026"/>
    <w:rsid w:val="00EA7305"/>
    <w:rsid w:val="00EC575B"/>
    <w:rsid w:val="00EC7D20"/>
    <w:rsid w:val="00EF4BD2"/>
    <w:rsid w:val="00F027A3"/>
    <w:rsid w:val="00F04D02"/>
    <w:rsid w:val="00F22985"/>
    <w:rsid w:val="00F310E2"/>
    <w:rsid w:val="00F421E9"/>
    <w:rsid w:val="00F43530"/>
    <w:rsid w:val="00F55EAF"/>
    <w:rsid w:val="00F66D52"/>
    <w:rsid w:val="00F742A2"/>
    <w:rsid w:val="00FB593C"/>
    <w:rsid w:val="00FE0ABB"/>
    <w:rsid w:val="00FF3722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  <w:style w:type="paragraph" w:customStyle="1" w:styleId="xmsonormal">
    <w:name w:val="x_msonormal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contentpasted0">
    <w:name w:val="x_contentpasted0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FF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Props1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15</cp:revision>
  <dcterms:created xsi:type="dcterms:W3CDTF">2023-04-03T13:09:00Z</dcterms:created>
  <dcterms:modified xsi:type="dcterms:W3CDTF">2023-04-03T13:27:00Z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