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6D5AD0B9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9E5A8E">
        <w:t xml:space="preserve">April </w:t>
      </w:r>
      <w:r w:rsidR="00E41FDD">
        <w:t>24</w:t>
      </w:r>
      <w:r w:rsidR="00E41FDD">
        <w:rPr>
          <w:vertAlign w:val="superscript"/>
        </w:rPr>
        <w:t>th</w:t>
      </w:r>
      <w:r w:rsidR="009E5A8E">
        <w:t xml:space="preserve"> </w:t>
      </w:r>
      <w:r w:rsidR="00D32926">
        <w:t>meeting</w:t>
      </w:r>
      <w:r w:rsidR="00675CF3">
        <w:t xml:space="preserve"> </w:t>
      </w:r>
      <w:r w:rsidR="000D7AA6">
        <w:t>Minutes</w:t>
      </w:r>
    </w:p>
    <w:p w14:paraId="010B9174" w14:textId="61293370" w:rsidR="008077AB" w:rsidRDefault="00647743" w:rsidP="002771F2">
      <w:pPr>
        <w:pStyle w:val="Subtitle"/>
      </w:pPr>
      <w:r>
        <w:t>Members</w:t>
      </w:r>
      <w:r w:rsidR="002771F2">
        <w:t xml:space="preserve"> Present</w:t>
      </w:r>
      <w:r>
        <w:t>: Gail Hamilton</w:t>
      </w:r>
      <w:r w:rsidR="00B85716">
        <w:t xml:space="preserve">, </w:t>
      </w:r>
      <w:r w:rsidR="00E41FDD">
        <w:t>Manuel Caballer</w:t>
      </w:r>
      <w:r>
        <w:t>, and Claudio Pian</w:t>
      </w:r>
      <w:r w:rsidR="002771F2">
        <w:t>i.</w:t>
      </w:r>
    </w:p>
    <w:p w14:paraId="49525B3B" w14:textId="77777777" w:rsidR="00915AF1" w:rsidRDefault="00283917" w:rsidP="009F0256">
      <w:pPr>
        <w:pStyle w:val="ListParagraph"/>
        <w:numPr>
          <w:ilvl w:val="0"/>
          <w:numId w:val="25"/>
        </w:numPr>
      </w:pPr>
      <w:r>
        <w:t xml:space="preserve">Manuel will </w:t>
      </w:r>
      <w:r w:rsidR="00915AF1">
        <w:t xml:space="preserve">share the analysis of the </w:t>
      </w:r>
      <w:proofErr w:type="gramStart"/>
      <w:r w:rsidR="00915AF1">
        <w:t>Admin</w:t>
      </w:r>
      <w:proofErr w:type="gramEnd"/>
      <w:r w:rsidR="00915AF1">
        <w:t xml:space="preserve"> unit interview data this afternoon.</w:t>
      </w:r>
    </w:p>
    <w:p w14:paraId="1D28660B" w14:textId="18D3407A" w:rsidR="00283917" w:rsidRDefault="008250B3" w:rsidP="009F0256">
      <w:pPr>
        <w:pStyle w:val="ListParagraph"/>
        <w:numPr>
          <w:ilvl w:val="0"/>
          <w:numId w:val="25"/>
        </w:numPr>
      </w:pPr>
      <w:r>
        <w:t xml:space="preserve">Claudio will send a reminder to all faculty to respond to the </w:t>
      </w:r>
      <w:r w:rsidR="004D1F3A">
        <w:t xml:space="preserve">faculty </w:t>
      </w:r>
      <w:proofErr w:type="gramStart"/>
      <w:r w:rsidR="004D1F3A">
        <w:t xml:space="preserve">survey </w:t>
      </w:r>
      <w:r w:rsidR="00915AF1">
        <w:t xml:space="preserve"> </w:t>
      </w:r>
      <w:r w:rsidR="00D26CEF">
        <w:t>today</w:t>
      </w:r>
      <w:proofErr w:type="gramEnd"/>
      <w:r w:rsidR="00D26CEF">
        <w:t xml:space="preserve"> after 5 pm. That will be the final reminder.</w:t>
      </w:r>
    </w:p>
    <w:p w14:paraId="0EAABACC" w14:textId="00DB77D8" w:rsidR="00F01758" w:rsidRDefault="00D26CEF" w:rsidP="00F01758">
      <w:pPr>
        <w:pStyle w:val="ListParagraph"/>
        <w:numPr>
          <w:ilvl w:val="0"/>
          <w:numId w:val="25"/>
        </w:numPr>
      </w:pPr>
      <w:r>
        <w:t xml:space="preserve">Gail will distribute a draft of her </w:t>
      </w:r>
      <w:r w:rsidR="00BC6DD6">
        <w:t xml:space="preserve">Faculty Senate </w:t>
      </w:r>
      <w:r>
        <w:t xml:space="preserve">report to </w:t>
      </w:r>
      <w:r w:rsidR="00AF0642">
        <w:t>all IESC members on the 1</w:t>
      </w:r>
      <w:r w:rsidR="00AF0642" w:rsidRPr="00AF0642">
        <w:rPr>
          <w:vertAlign w:val="superscript"/>
        </w:rPr>
        <w:t>st</w:t>
      </w:r>
      <w:r w:rsidR="00AF0642">
        <w:t xml:space="preserve"> of May for quick feedback. Faculty Se</w:t>
      </w:r>
      <w:r w:rsidR="00930A91">
        <w:t>n</w:t>
      </w:r>
      <w:r w:rsidR="00AF0642">
        <w:t>ate is on the 3</w:t>
      </w:r>
      <w:r w:rsidR="00AF0642" w:rsidRPr="00AF0642">
        <w:rPr>
          <w:vertAlign w:val="superscript"/>
        </w:rPr>
        <w:t>rd</w:t>
      </w:r>
      <w:r w:rsidR="00AF0642">
        <w:t xml:space="preserve"> </w:t>
      </w:r>
      <w:r w:rsidR="00B91E91">
        <w:t xml:space="preserve">of </w:t>
      </w:r>
      <w:r w:rsidR="00AF0642">
        <w:t>May.</w:t>
      </w:r>
      <w:r w:rsidR="00F01758">
        <w:t xml:space="preserve"> The report will </w:t>
      </w:r>
      <w:r w:rsidR="004F17AB">
        <w:t>be finalized in the workshop held for this reason during Outcomes Assessment Day.</w:t>
      </w:r>
      <w:r w:rsidR="00AD326C">
        <w:t xml:space="preserve"> The report will </w:t>
      </w:r>
      <w:r w:rsidR="00F01758">
        <w:t xml:space="preserve">set the stage for </w:t>
      </w:r>
      <w:r w:rsidR="00F74188">
        <w:t>revisions</w:t>
      </w:r>
      <w:r w:rsidR="00F01758">
        <w:t xml:space="preserve"> to the assessment process to be implemented in</w:t>
      </w:r>
      <w:r w:rsidR="00F74188">
        <w:t xml:space="preserve"> 2023/2024.</w:t>
      </w:r>
    </w:p>
    <w:p w14:paraId="31363AE8" w14:textId="36FD9117" w:rsidR="00F74188" w:rsidRDefault="00F74188" w:rsidP="00F01758">
      <w:pPr>
        <w:pStyle w:val="ListParagraph"/>
        <w:numPr>
          <w:ilvl w:val="0"/>
          <w:numId w:val="25"/>
        </w:numPr>
      </w:pPr>
      <w:r>
        <w:t>Claudio has met with all workshop leaders for Outcomes Assessment Day</w:t>
      </w:r>
      <w:r w:rsidR="00526754">
        <w:t xml:space="preserve"> except Gail. Gail and Claudio have a meeting on Friday 28</w:t>
      </w:r>
      <w:r w:rsidR="00526754" w:rsidRPr="00526754">
        <w:rPr>
          <w:vertAlign w:val="superscript"/>
        </w:rPr>
        <w:t>th</w:t>
      </w:r>
      <w:r w:rsidR="00526754">
        <w:t xml:space="preserve"> </w:t>
      </w:r>
      <w:r w:rsidR="00E3634C">
        <w:t xml:space="preserve">of </w:t>
      </w:r>
      <w:r w:rsidR="00526754">
        <w:t>April.</w:t>
      </w:r>
    </w:p>
    <w:p w14:paraId="132341F8" w14:textId="5FF42187" w:rsidR="00930A91" w:rsidRDefault="00B91E91" w:rsidP="00930A91">
      <w:pPr>
        <w:pStyle w:val="ListParagraph"/>
        <w:numPr>
          <w:ilvl w:val="0"/>
          <w:numId w:val="25"/>
        </w:numPr>
      </w:pPr>
      <w:r>
        <w:t xml:space="preserve">The IESC will meet one last time in Spring Semester on the </w:t>
      </w:r>
      <w:r w:rsidR="00F01758">
        <w:t>29</w:t>
      </w:r>
      <w:r w:rsidR="00F01758" w:rsidRPr="00F01758">
        <w:rPr>
          <w:vertAlign w:val="superscript"/>
        </w:rPr>
        <w:t>th</w:t>
      </w:r>
      <w:r w:rsidR="00F01758">
        <w:t xml:space="preserve"> </w:t>
      </w:r>
      <w:r w:rsidR="00E3634C">
        <w:t xml:space="preserve">of </w:t>
      </w:r>
      <w:r w:rsidR="00F01758">
        <w:t>April.</w:t>
      </w:r>
      <w:r>
        <w:t xml:space="preserve"> </w:t>
      </w:r>
    </w:p>
    <w:p w14:paraId="1CE293E4" w14:textId="1C527DCD" w:rsidR="00D218F7" w:rsidRPr="0035791B" w:rsidRDefault="00D218F7" w:rsidP="0035791B">
      <w:pPr>
        <w:spacing w:after="0" w:line="240" w:lineRule="auto"/>
        <w:ind w:left="36"/>
        <w:rPr>
          <w:rFonts w:cstheme="minorHAnsi"/>
        </w:rPr>
      </w:pPr>
    </w:p>
    <w:sectPr w:rsidR="00D218F7" w:rsidRPr="0035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05"/>
    <w:multiLevelType w:val="multilevel"/>
    <w:tmpl w:val="CFD4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B49D2"/>
    <w:multiLevelType w:val="hybridMultilevel"/>
    <w:tmpl w:val="9D06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2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23599"/>
    <w:multiLevelType w:val="hybridMultilevel"/>
    <w:tmpl w:val="DC08AE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2057469"/>
    <w:multiLevelType w:val="hybridMultilevel"/>
    <w:tmpl w:val="F8C666FE"/>
    <w:lvl w:ilvl="0" w:tplc="1432F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6676F"/>
    <w:multiLevelType w:val="hybridMultilevel"/>
    <w:tmpl w:val="C03EA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580207"/>
    <w:multiLevelType w:val="hybridMultilevel"/>
    <w:tmpl w:val="FF9A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5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3"/>
  </w:num>
  <w:num w:numId="3" w16cid:durableId="813376293">
    <w:abstractNumId w:val="12"/>
  </w:num>
  <w:num w:numId="4" w16cid:durableId="920257314">
    <w:abstractNumId w:val="0"/>
  </w:num>
  <w:num w:numId="5" w16cid:durableId="1036153331">
    <w:abstractNumId w:val="7"/>
  </w:num>
  <w:num w:numId="6" w16cid:durableId="1602909604">
    <w:abstractNumId w:val="8"/>
  </w:num>
  <w:num w:numId="7" w16cid:durableId="676618055">
    <w:abstractNumId w:val="23"/>
  </w:num>
  <w:num w:numId="8" w16cid:durableId="303629999">
    <w:abstractNumId w:val="4"/>
  </w:num>
  <w:num w:numId="9" w16cid:durableId="443309471">
    <w:abstractNumId w:val="9"/>
  </w:num>
  <w:num w:numId="10" w16cid:durableId="1838769748">
    <w:abstractNumId w:val="15"/>
  </w:num>
  <w:num w:numId="11" w16cid:durableId="1559822810">
    <w:abstractNumId w:val="24"/>
  </w:num>
  <w:num w:numId="12" w16cid:durableId="435104016">
    <w:abstractNumId w:val="20"/>
  </w:num>
  <w:num w:numId="13" w16cid:durableId="1522401911">
    <w:abstractNumId w:val="22"/>
  </w:num>
  <w:num w:numId="14" w16cid:durableId="1022976193">
    <w:abstractNumId w:val="27"/>
  </w:num>
  <w:num w:numId="15" w16cid:durableId="1201164989">
    <w:abstractNumId w:val="1"/>
  </w:num>
  <w:num w:numId="16" w16cid:durableId="424308625">
    <w:abstractNumId w:val="6"/>
  </w:num>
  <w:num w:numId="17" w16cid:durableId="903030670">
    <w:abstractNumId w:val="2"/>
  </w:num>
  <w:num w:numId="18" w16cid:durableId="2137674496">
    <w:abstractNumId w:val="19"/>
  </w:num>
  <w:num w:numId="19" w16cid:durableId="974020757">
    <w:abstractNumId w:val="26"/>
  </w:num>
  <w:num w:numId="20" w16cid:durableId="160241369">
    <w:abstractNumId w:val="14"/>
  </w:num>
  <w:num w:numId="21" w16cid:durableId="680276774">
    <w:abstractNumId w:val="11"/>
  </w:num>
  <w:num w:numId="22" w16cid:durableId="486752942">
    <w:abstractNumId w:val="25"/>
  </w:num>
  <w:num w:numId="23" w16cid:durableId="183606588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49256">
    <w:abstractNumId w:val="16"/>
  </w:num>
  <w:num w:numId="25" w16cid:durableId="1227184019">
    <w:abstractNumId w:val="21"/>
  </w:num>
  <w:num w:numId="26" w16cid:durableId="1269771721">
    <w:abstractNumId w:val="10"/>
  </w:num>
  <w:num w:numId="27" w16cid:durableId="1219517227">
    <w:abstractNumId w:val="18"/>
  </w:num>
  <w:num w:numId="28" w16cid:durableId="43721453">
    <w:abstractNumId w:val="17"/>
  </w:num>
  <w:num w:numId="29" w16cid:durableId="829062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46FC7"/>
    <w:rsid w:val="00060B08"/>
    <w:rsid w:val="0009102D"/>
    <w:rsid w:val="000920AB"/>
    <w:rsid w:val="00095442"/>
    <w:rsid w:val="000B7A7C"/>
    <w:rsid w:val="000D77FD"/>
    <w:rsid w:val="000D7AA6"/>
    <w:rsid w:val="000E662A"/>
    <w:rsid w:val="000E67CE"/>
    <w:rsid w:val="00103DAA"/>
    <w:rsid w:val="001128D3"/>
    <w:rsid w:val="00112FB3"/>
    <w:rsid w:val="00126032"/>
    <w:rsid w:val="00127E6A"/>
    <w:rsid w:val="00141480"/>
    <w:rsid w:val="00141E23"/>
    <w:rsid w:val="00160AD7"/>
    <w:rsid w:val="00165C8E"/>
    <w:rsid w:val="001662CE"/>
    <w:rsid w:val="00174CDE"/>
    <w:rsid w:val="001976F0"/>
    <w:rsid w:val="001A17C2"/>
    <w:rsid w:val="001A6035"/>
    <w:rsid w:val="001B00A2"/>
    <w:rsid w:val="001B05DD"/>
    <w:rsid w:val="001C1491"/>
    <w:rsid w:val="001C15DF"/>
    <w:rsid w:val="001C463F"/>
    <w:rsid w:val="001D1027"/>
    <w:rsid w:val="001F0622"/>
    <w:rsid w:val="00217DFB"/>
    <w:rsid w:val="002310D4"/>
    <w:rsid w:val="00260CAA"/>
    <w:rsid w:val="0026203D"/>
    <w:rsid w:val="002678F8"/>
    <w:rsid w:val="002717F6"/>
    <w:rsid w:val="002771F2"/>
    <w:rsid w:val="00283917"/>
    <w:rsid w:val="0028611E"/>
    <w:rsid w:val="0028653B"/>
    <w:rsid w:val="00291F21"/>
    <w:rsid w:val="00292690"/>
    <w:rsid w:val="002979F0"/>
    <w:rsid w:val="002A00A8"/>
    <w:rsid w:val="002A77C5"/>
    <w:rsid w:val="002F28A4"/>
    <w:rsid w:val="003126B7"/>
    <w:rsid w:val="003258DD"/>
    <w:rsid w:val="003325EC"/>
    <w:rsid w:val="00345D28"/>
    <w:rsid w:val="0035791B"/>
    <w:rsid w:val="003645E9"/>
    <w:rsid w:val="0037678D"/>
    <w:rsid w:val="003807DC"/>
    <w:rsid w:val="00384C2D"/>
    <w:rsid w:val="003A14C4"/>
    <w:rsid w:val="003B1747"/>
    <w:rsid w:val="003D1A48"/>
    <w:rsid w:val="003D36D1"/>
    <w:rsid w:val="003E1D6A"/>
    <w:rsid w:val="004223E7"/>
    <w:rsid w:val="00424A71"/>
    <w:rsid w:val="0043420D"/>
    <w:rsid w:val="004423E9"/>
    <w:rsid w:val="004458FA"/>
    <w:rsid w:val="00451DEA"/>
    <w:rsid w:val="00477D40"/>
    <w:rsid w:val="0048048B"/>
    <w:rsid w:val="00482260"/>
    <w:rsid w:val="00482AE1"/>
    <w:rsid w:val="004A577A"/>
    <w:rsid w:val="004A77C4"/>
    <w:rsid w:val="004B73EA"/>
    <w:rsid w:val="004D1F3A"/>
    <w:rsid w:val="004E5CF5"/>
    <w:rsid w:val="004E75E8"/>
    <w:rsid w:val="004F17AB"/>
    <w:rsid w:val="00526754"/>
    <w:rsid w:val="005514B7"/>
    <w:rsid w:val="00557A3D"/>
    <w:rsid w:val="005669C2"/>
    <w:rsid w:val="00572BB6"/>
    <w:rsid w:val="00580A73"/>
    <w:rsid w:val="00590DDD"/>
    <w:rsid w:val="005B0FFB"/>
    <w:rsid w:val="005B7386"/>
    <w:rsid w:val="006026EB"/>
    <w:rsid w:val="00610CA1"/>
    <w:rsid w:val="006146EF"/>
    <w:rsid w:val="00627403"/>
    <w:rsid w:val="0063793C"/>
    <w:rsid w:val="00647743"/>
    <w:rsid w:val="006537EA"/>
    <w:rsid w:val="00675CF3"/>
    <w:rsid w:val="006820F7"/>
    <w:rsid w:val="006B0DFA"/>
    <w:rsid w:val="006C7B38"/>
    <w:rsid w:val="006D3958"/>
    <w:rsid w:val="006F17B4"/>
    <w:rsid w:val="00707B68"/>
    <w:rsid w:val="00710D44"/>
    <w:rsid w:val="00726311"/>
    <w:rsid w:val="0072641F"/>
    <w:rsid w:val="00730D36"/>
    <w:rsid w:val="00761DDB"/>
    <w:rsid w:val="00766336"/>
    <w:rsid w:val="007709AC"/>
    <w:rsid w:val="00773010"/>
    <w:rsid w:val="0077643B"/>
    <w:rsid w:val="0078029C"/>
    <w:rsid w:val="007F2EC8"/>
    <w:rsid w:val="00800A4D"/>
    <w:rsid w:val="0080172B"/>
    <w:rsid w:val="008077AB"/>
    <w:rsid w:val="00821369"/>
    <w:rsid w:val="00824874"/>
    <w:rsid w:val="008250B3"/>
    <w:rsid w:val="00833A76"/>
    <w:rsid w:val="00840836"/>
    <w:rsid w:val="00841856"/>
    <w:rsid w:val="00872FD7"/>
    <w:rsid w:val="0088037B"/>
    <w:rsid w:val="00881624"/>
    <w:rsid w:val="00884DBE"/>
    <w:rsid w:val="00885D5C"/>
    <w:rsid w:val="008A005A"/>
    <w:rsid w:val="008A4BF5"/>
    <w:rsid w:val="008B7D1C"/>
    <w:rsid w:val="008C4729"/>
    <w:rsid w:val="008D56C4"/>
    <w:rsid w:val="00915AF1"/>
    <w:rsid w:val="00930A91"/>
    <w:rsid w:val="009374BD"/>
    <w:rsid w:val="009421F0"/>
    <w:rsid w:val="00951838"/>
    <w:rsid w:val="00975E79"/>
    <w:rsid w:val="00986ADA"/>
    <w:rsid w:val="00986F4E"/>
    <w:rsid w:val="0099213A"/>
    <w:rsid w:val="009A5E9E"/>
    <w:rsid w:val="009B30A6"/>
    <w:rsid w:val="009B7E2B"/>
    <w:rsid w:val="009E5A8E"/>
    <w:rsid w:val="009F0256"/>
    <w:rsid w:val="009F2DD6"/>
    <w:rsid w:val="00A041B1"/>
    <w:rsid w:val="00A14ADE"/>
    <w:rsid w:val="00A513A2"/>
    <w:rsid w:val="00A52849"/>
    <w:rsid w:val="00A75F1C"/>
    <w:rsid w:val="00A94EA2"/>
    <w:rsid w:val="00AB467C"/>
    <w:rsid w:val="00AB4EC8"/>
    <w:rsid w:val="00AB6959"/>
    <w:rsid w:val="00AD08AA"/>
    <w:rsid w:val="00AD326C"/>
    <w:rsid w:val="00AE7A21"/>
    <w:rsid w:val="00AE7C2E"/>
    <w:rsid w:val="00AF0642"/>
    <w:rsid w:val="00AF1096"/>
    <w:rsid w:val="00AF722A"/>
    <w:rsid w:val="00B016CF"/>
    <w:rsid w:val="00B023D5"/>
    <w:rsid w:val="00B04771"/>
    <w:rsid w:val="00B13853"/>
    <w:rsid w:val="00B1489C"/>
    <w:rsid w:val="00B20067"/>
    <w:rsid w:val="00B2622B"/>
    <w:rsid w:val="00B26D69"/>
    <w:rsid w:val="00B837C3"/>
    <w:rsid w:val="00B85716"/>
    <w:rsid w:val="00B91E91"/>
    <w:rsid w:val="00BA013E"/>
    <w:rsid w:val="00BC6DD6"/>
    <w:rsid w:val="00BD6908"/>
    <w:rsid w:val="00BD78BA"/>
    <w:rsid w:val="00BE54EC"/>
    <w:rsid w:val="00BF1C49"/>
    <w:rsid w:val="00BF4E47"/>
    <w:rsid w:val="00C02D4C"/>
    <w:rsid w:val="00C15F3C"/>
    <w:rsid w:val="00C1721D"/>
    <w:rsid w:val="00C17F55"/>
    <w:rsid w:val="00C238B1"/>
    <w:rsid w:val="00C33763"/>
    <w:rsid w:val="00C558E4"/>
    <w:rsid w:val="00C565A8"/>
    <w:rsid w:val="00C62BF0"/>
    <w:rsid w:val="00C641CB"/>
    <w:rsid w:val="00C8014B"/>
    <w:rsid w:val="00C85BE0"/>
    <w:rsid w:val="00CA4214"/>
    <w:rsid w:val="00CB1850"/>
    <w:rsid w:val="00CB1C24"/>
    <w:rsid w:val="00CC458A"/>
    <w:rsid w:val="00CF0291"/>
    <w:rsid w:val="00CF0F2D"/>
    <w:rsid w:val="00CF0FF7"/>
    <w:rsid w:val="00CF16CA"/>
    <w:rsid w:val="00D02047"/>
    <w:rsid w:val="00D02175"/>
    <w:rsid w:val="00D07026"/>
    <w:rsid w:val="00D218F7"/>
    <w:rsid w:val="00D22DA3"/>
    <w:rsid w:val="00D253A6"/>
    <w:rsid w:val="00D26CEF"/>
    <w:rsid w:val="00D301FF"/>
    <w:rsid w:val="00D32926"/>
    <w:rsid w:val="00D34CBE"/>
    <w:rsid w:val="00D46E72"/>
    <w:rsid w:val="00D95702"/>
    <w:rsid w:val="00DA72D9"/>
    <w:rsid w:val="00DE6932"/>
    <w:rsid w:val="00DF00F4"/>
    <w:rsid w:val="00E01905"/>
    <w:rsid w:val="00E06C78"/>
    <w:rsid w:val="00E078DA"/>
    <w:rsid w:val="00E15959"/>
    <w:rsid w:val="00E27ACD"/>
    <w:rsid w:val="00E310D3"/>
    <w:rsid w:val="00E3634C"/>
    <w:rsid w:val="00E41FDD"/>
    <w:rsid w:val="00E45785"/>
    <w:rsid w:val="00E50336"/>
    <w:rsid w:val="00E6399B"/>
    <w:rsid w:val="00E67D87"/>
    <w:rsid w:val="00E72BBD"/>
    <w:rsid w:val="00E766F9"/>
    <w:rsid w:val="00E80388"/>
    <w:rsid w:val="00EA071E"/>
    <w:rsid w:val="00EA2026"/>
    <w:rsid w:val="00EA7305"/>
    <w:rsid w:val="00EC575B"/>
    <w:rsid w:val="00EC7D20"/>
    <w:rsid w:val="00EF4BD2"/>
    <w:rsid w:val="00F01758"/>
    <w:rsid w:val="00F027A3"/>
    <w:rsid w:val="00F04D02"/>
    <w:rsid w:val="00F22985"/>
    <w:rsid w:val="00F310E2"/>
    <w:rsid w:val="00F421E9"/>
    <w:rsid w:val="00F43530"/>
    <w:rsid w:val="00F55EAF"/>
    <w:rsid w:val="00F66D52"/>
    <w:rsid w:val="00F74188"/>
    <w:rsid w:val="00F742A2"/>
    <w:rsid w:val="00FA1AC2"/>
    <w:rsid w:val="00FB593C"/>
    <w:rsid w:val="00FE0ABB"/>
    <w:rsid w:val="00FF3722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paragraph" w:customStyle="1" w:styleId="xxxxxmsonormal">
    <w:name w:val="x_xxxxmsonormal"/>
    <w:basedOn w:val="Normal"/>
    <w:rsid w:val="0065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6537EA"/>
  </w:style>
  <w:style w:type="character" w:customStyle="1" w:styleId="xxxxapple-converted-space">
    <w:name w:val="x_xxxapple-converted-space"/>
    <w:basedOn w:val="DefaultParagraphFont"/>
    <w:rsid w:val="006537EA"/>
  </w:style>
  <w:style w:type="paragraph" w:customStyle="1" w:styleId="xmsonormal">
    <w:name w:val="x_msonormal"/>
    <w:basedOn w:val="Normal"/>
    <w:rsid w:val="00F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contentpasted0">
    <w:name w:val="x_contentpasted0"/>
    <w:basedOn w:val="Normal"/>
    <w:rsid w:val="00FF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FF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customXml/itemProps2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18</cp:revision>
  <dcterms:created xsi:type="dcterms:W3CDTF">2023-04-24T12:28:00Z</dcterms:created>
  <dcterms:modified xsi:type="dcterms:W3CDTF">2023-04-24T12:57:00Z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