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FE86C" w14:textId="6CAD87D1" w:rsidR="004458FA" w:rsidRDefault="00AD08AA" w:rsidP="00013C98">
      <w:r>
        <w:t>Institutional E</w:t>
      </w:r>
      <w:r w:rsidR="00841856">
        <w:t xml:space="preserve">ffectiveness Steering </w:t>
      </w:r>
      <w:r w:rsidR="00D32926">
        <w:t xml:space="preserve">Committee </w:t>
      </w:r>
      <w:r w:rsidR="00D253A6">
        <w:t>September 21</w:t>
      </w:r>
      <w:r w:rsidR="00D253A6" w:rsidRPr="00D253A6">
        <w:rPr>
          <w:vertAlign w:val="superscript"/>
        </w:rPr>
        <w:t>st</w:t>
      </w:r>
      <w:r w:rsidR="00D253A6">
        <w:t xml:space="preserve">  </w:t>
      </w:r>
      <w:r w:rsidR="00D32926">
        <w:t>meeting</w:t>
      </w:r>
      <w:r w:rsidR="00675CF3">
        <w:t xml:space="preserve"> </w:t>
      </w:r>
    </w:p>
    <w:p w14:paraId="010B9174" w14:textId="3676399C" w:rsidR="008077AB" w:rsidRPr="002771F2" w:rsidRDefault="00647743" w:rsidP="002771F2">
      <w:pPr>
        <w:pStyle w:val="Subtitle"/>
        <w:rPr>
          <w:sz w:val="24"/>
          <w:szCs w:val="24"/>
        </w:rPr>
      </w:pPr>
      <w:r>
        <w:t>Members</w:t>
      </w:r>
      <w:r w:rsidR="002771F2">
        <w:t xml:space="preserve"> Present</w:t>
      </w:r>
      <w:r>
        <w:t>: Gail Hamilton, Kyle McGuan,</w:t>
      </w:r>
      <w:r w:rsidRPr="002C48EC">
        <w:t xml:space="preserve"> Kilian Ordelheide</w:t>
      </w:r>
      <w:r>
        <w:t>, Manuel Caballer, and  Claudio Pian</w:t>
      </w:r>
      <w:r w:rsidR="002771F2">
        <w:t>i (all).</w:t>
      </w:r>
    </w:p>
    <w:p w14:paraId="2AE7FD88" w14:textId="17CF0E5E" w:rsidR="002717F6" w:rsidRDefault="002717F6" w:rsidP="002717F6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Welcome members present.</w:t>
      </w:r>
    </w:p>
    <w:p w14:paraId="20F61244" w14:textId="21A907B1" w:rsidR="002717F6" w:rsidRDefault="002717F6" w:rsidP="002717F6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Approval of agenda </w:t>
      </w:r>
      <w:r w:rsidR="00F66D52">
        <w:rPr>
          <w:rFonts w:cstheme="minorHAnsi"/>
        </w:rPr>
        <w:t>.</w:t>
      </w:r>
    </w:p>
    <w:p w14:paraId="67567F6C" w14:textId="68A8EB0B" w:rsidR="00FE0ABB" w:rsidRDefault="00FE0ABB" w:rsidP="002717F6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Welcome of new members (Kilian, Gail, and Kyle)</w:t>
      </w:r>
    </w:p>
    <w:p w14:paraId="334DFE02" w14:textId="1629A0E1" w:rsidR="00FE0ABB" w:rsidRDefault="001B05DD" w:rsidP="002717F6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Claudio- </w:t>
      </w:r>
      <w:r w:rsidR="00F66D52">
        <w:rPr>
          <w:rFonts w:cstheme="minorHAnsi"/>
        </w:rPr>
        <w:t>T</w:t>
      </w:r>
      <w:r>
        <w:rPr>
          <w:rFonts w:cstheme="minorHAnsi"/>
        </w:rPr>
        <w:t xml:space="preserve">his academic year the committee will meet only once a month but we will have a specific </w:t>
      </w:r>
      <w:r w:rsidR="00710D44">
        <w:rPr>
          <w:rFonts w:cstheme="minorHAnsi"/>
        </w:rPr>
        <w:t xml:space="preserve">overarching </w:t>
      </w:r>
      <w:r>
        <w:rPr>
          <w:rFonts w:cstheme="minorHAnsi"/>
        </w:rPr>
        <w:t>task</w:t>
      </w:r>
      <w:r w:rsidR="00710D44">
        <w:rPr>
          <w:rFonts w:cstheme="minorHAnsi"/>
        </w:rPr>
        <w:t>. That is</w:t>
      </w:r>
      <w:r w:rsidR="00F66D52">
        <w:rPr>
          <w:rFonts w:cstheme="minorHAnsi"/>
        </w:rPr>
        <w:t>,</w:t>
      </w:r>
      <w:r w:rsidR="00710D44">
        <w:rPr>
          <w:rFonts w:cstheme="minorHAnsi"/>
        </w:rPr>
        <w:t xml:space="preserve"> the development and implementation of an Institution-wide consultation process to </w:t>
      </w:r>
      <w:r w:rsidR="00CA4214">
        <w:rPr>
          <w:rFonts w:cstheme="minorHAnsi"/>
        </w:rPr>
        <w:t xml:space="preserve">inform the revision of certain aspects Institutional </w:t>
      </w:r>
      <w:r w:rsidR="007F2EC8">
        <w:rPr>
          <w:rFonts w:cstheme="minorHAnsi"/>
        </w:rPr>
        <w:t>Effectiveness</w:t>
      </w:r>
      <w:r w:rsidR="00CA4214">
        <w:rPr>
          <w:rFonts w:cstheme="minorHAnsi"/>
        </w:rPr>
        <w:t xml:space="preserve"> at AUP.</w:t>
      </w:r>
      <w:r w:rsidR="00710D44">
        <w:rPr>
          <w:rFonts w:cstheme="minorHAnsi"/>
        </w:rPr>
        <w:t xml:space="preserve"> </w:t>
      </w:r>
    </w:p>
    <w:p w14:paraId="6415CEA3" w14:textId="528101E4" w:rsidR="007F2EC8" w:rsidRDefault="007F2EC8" w:rsidP="002717F6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Claudio-Brief presentation of the current structure of the Institutional Effectiveness process at AUP.</w:t>
      </w:r>
    </w:p>
    <w:p w14:paraId="3A3263C4" w14:textId="444AC75A" w:rsidR="007F2EC8" w:rsidRDefault="002979F0" w:rsidP="002717F6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Gail-It could be more profitable if, instead of a survey </w:t>
      </w:r>
      <w:r w:rsidR="00B837C3">
        <w:rPr>
          <w:rFonts w:cstheme="minorHAnsi"/>
        </w:rPr>
        <w:t>t</w:t>
      </w:r>
      <w:r>
        <w:rPr>
          <w:rFonts w:cstheme="minorHAnsi"/>
        </w:rPr>
        <w:t xml:space="preserve">hat people can choose to ignore, we carry out </w:t>
      </w:r>
      <w:r w:rsidR="00C565A8">
        <w:rPr>
          <w:rFonts w:cstheme="minorHAnsi"/>
        </w:rPr>
        <w:t xml:space="preserve">interviews with specific </w:t>
      </w:r>
      <w:r w:rsidR="00B26D69">
        <w:rPr>
          <w:rFonts w:cstheme="minorHAnsi"/>
        </w:rPr>
        <w:t>individuals (including all admin. Unit directors and all program directors)</w:t>
      </w:r>
      <w:r w:rsidR="00B837C3">
        <w:rPr>
          <w:rFonts w:cstheme="minorHAnsi"/>
        </w:rPr>
        <w:t xml:space="preserve">. This would ensure that we get all the </w:t>
      </w:r>
      <w:r w:rsidR="008A4BF5">
        <w:rPr>
          <w:rFonts w:cstheme="minorHAnsi"/>
        </w:rPr>
        <w:t>d</w:t>
      </w:r>
      <w:r w:rsidR="00B837C3">
        <w:rPr>
          <w:rFonts w:cstheme="minorHAnsi"/>
        </w:rPr>
        <w:t>at</w:t>
      </w:r>
      <w:r w:rsidR="008A4BF5">
        <w:rPr>
          <w:rFonts w:cstheme="minorHAnsi"/>
        </w:rPr>
        <w:t>a</w:t>
      </w:r>
      <w:r w:rsidR="00B837C3">
        <w:rPr>
          <w:rFonts w:cstheme="minorHAnsi"/>
        </w:rPr>
        <w:t xml:space="preserve"> we need </w:t>
      </w:r>
      <w:r w:rsidR="00F66D52">
        <w:rPr>
          <w:rFonts w:cstheme="minorHAnsi"/>
        </w:rPr>
        <w:t>from the people we need it from</w:t>
      </w:r>
      <w:r w:rsidR="00BE54EC">
        <w:rPr>
          <w:rFonts w:cstheme="minorHAnsi"/>
        </w:rPr>
        <w:t xml:space="preserve"> </w:t>
      </w:r>
      <w:r w:rsidR="00B837C3">
        <w:rPr>
          <w:rFonts w:cstheme="minorHAnsi"/>
        </w:rPr>
        <w:t xml:space="preserve">and ensure that anyone who wants to have a </w:t>
      </w:r>
      <w:r w:rsidR="008A4BF5">
        <w:rPr>
          <w:rFonts w:cstheme="minorHAnsi"/>
        </w:rPr>
        <w:t>say can do so</w:t>
      </w:r>
      <w:r w:rsidR="00BE54EC">
        <w:rPr>
          <w:rFonts w:cstheme="minorHAnsi"/>
        </w:rPr>
        <w:t xml:space="preserve"> as well</w:t>
      </w:r>
      <w:r w:rsidR="008A4BF5">
        <w:rPr>
          <w:rFonts w:cstheme="minorHAnsi"/>
        </w:rPr>
        <w:t>.</w:t>
      </w:r>
    </w:p>
    <w:p w14:paraId="6541CD00" w14:textId="2005F6A2" w:rsidR="008A4BF5" w:rsidRDefault="008A4BF5" w:rsidP="002717F6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Kilian-It would be helpful if Claudio and I put together a short video with the same content as the brief presentation C</w:t>
      </w:r>
      <w:r w:rsidR="009A5E9E">
        <w:rPr>
          <w:rFonts w:cstheme="minorHAnsi"/>
        </w:rPr>
        <w:t>l</w:t>
      </w:r>
      <w:r>
        <w:rPr>
          <w:rFonts w:cstheme="minorHAnsi"/>
        </w:rPr>
        <w:t>audio just gave us, for all</w:t>
      </w:r>
      <w:r w:rsidR="009A5E9E">
        <w:rPr>
          <w:rFonts w:cstheme="minorHAnsi"/>
        </w:rPr>
        <w:t xml:space="preserve"> stakeholders. We could start our interview by watching </w:t>
      </w:r>
      <w:r w:rsidR="00BE54EC">
        <w:rPr>
          <w:rFonts w:cstheme="minorHAnsi"/>
        </w:rPr>
        <w:t>the</w:t>
      </w:r>
      <w:r w:rsidR="009A5E9E">
        <w:rPr>
          <w:rFonts w:cstheme="minorHAnsi"/>
        </w:rPr>
        <w:t xml:space="preserve"> video together.</w:t>
      </w:r>
    </w:p>
    <w:p w14:paraId="55A04121" w14:textId="0CC4BF9A" w:rsidR="009A5E9E" w:rsidRDefault="004423E9" w:rsidP="002717F6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Claudio</w:t>
      </w:r>
      <w:r w:rsidR="0072641F">
        <w:rPr>
          <w:rFonts w:cstheme="minorHAnsi"/>
        </w:rPr>
        <w:t>, Gail, and Manu- I am not sure that would work.</w:t>
      </w:r>
    </w:p>
    <w:p w14:paraId="72F72745" w14:textId="18F4DA92" w:rsidR="00BE54EC" w:rsidRDefault="00BE54EC" w:rsidP="002717F6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Claudio to send Kilian the slides used to describe the Institutional Effectiveness process a Outcomes Assessment Day. </w:t>
      </w:r>
      <w:r w:rsidRPr="002F28A4">
        <w:rPr>
          <w:rFonts w:cstheme="minorHAnsi"/>
          <w:color w:val="FF0000"/>
        </w:rPr>
        <w:t>ACTION POINT DUE ASAP</w:t>
      </w:r>
    </w:p>
    <w:p w14:paraId="6D2A3703" w14:textId="7ABF8282" w:rsidR="0072641F" w:rsidRDefault="00A513A2" w:rsidP="002717F6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Gail- Manu and I will put together a draft questionnaire for faculty and </w:t>
      </w:r>
      <w:r w:rsidR="00C02D4C">
        <w:rPr>
          <w:rFonts w:cstheme="minorHAnsi"/>
        </w:rPr>
        <w:t xml:space="preserve">Kyle and Kilian will </w:t>
      </w:r>
      <w:r w:rsidR="00BE54EC">
        <w:rPr>
          <w:rFonts w:cstheme="minorHAnsi"/>
        </w:rPr>
        <w:t>p</w:t>
      </w:r>
      <w:r w:rsidR="00C02D4C">
        <w:rPr>
          <w:rFonts w:cstheme="minorHAnsi"/>
        </w:rPr>
        <w:t>u</w:t>
      </w:r>
      <w:r w:rsidR="00BE54EC">
        <w:rPr>
          <w:rFonts w:cstheme="minorHAnsi"/>
        </w:rPr>
        <w:t>t</w:t>
      </w:r>
      <w:r w:rsidR="00C02D4C">
        <w:rPr>
          <w:rFonts w:cstheme="minorHAnsi"/>
        </w:rPr>
        <w:t xml:space="preserve"> together a draft questionnaire for staff. We can </w:t>
      </w:r>
      <w:r w:rsidR="00BE54EC">
        <w:rPr>
          <w:rFonts w:cstheme="minorHAnsi"/>
        </w:rPr>
        <w:t>t</w:t>
      </w:r>
      <w:r w:rsidR="00C02D4C">
        <w:rPr>
          <w:rFonts w:cstheme="minorHAnsi"/>
        </w:rPr>
        <w:t>hen exchange our drafts on the 5</w:t>
      </w:r>
      <w:r w:rsidR="00C02D4C" w:rsidRPr="00C02D4C">
        <w:rPr>
          <w:rFonts w:cstheme="minorHAnsi"/>
          <w:vertAlign w:val="superscript"/>
        </w:rPr>
        <w:t>th</w:t>
      </w:r>
      <w:r w:rsidR="00C02D4C">
        <w:rPr>
          <w:rFonts w:cstheme="minorHAnsi"/>
        </w:rPr>
        <w:t xml:space="preserve"> of October and give feedback.  </w:t>
      </w:r>
      <w:r w:rsidR="00C02D4C" w:rsidRPr="002F28A4">
        <w:rPr>
          <w:rFonts w:cstheme="minorHAnsi"/>
          <w:color w:val="FF0000"/>
        </w:rPr>
        <w:t>ACTION POINT DUE OCTOBER 5</w:t>
      </w:r>
      <w:r w:rsidR="00C02D4C" w:rsidRPr="002F28A4">
        <w:rPr>
          <w:rFonts w:cstheme="minorHAnsi"/>
          <w:color w:val="FF0000"/>
          <w:vertAlign w:val="superscript"/>
        </w:rPr>
        <w:t>th</w:t>
      </w:r>
    </w:p>
    <w:p w14:paraId="0A5125CA" w14:textId="17C342B0" w:rsidR="00C02D4C" w:rsidRDefault="006F17B4" w:rsidP="002717F6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Gail- Claudio, I command you to prepare </w:t>
      </w:r>
      <w:r w:rsidR="00761DDB">
        <w:rPr>
          <w:rFonts w:cstheme="minorHAnsi"/>
        </w:rPr>
        <w:t>t</w:t>
      </w:r>
      <w:r>
        <w:rPr>
          <w:rFonts w:cstheme="minorHAnsi"/>
        </w:rPr>
        <w:t>he minu</w:t>
      </w:r>
      <w:r w:rsidR="00761DDB">
        <w:rPr>
          <w:rFonts w:cstheme="minorHAnsi"/>
        </w:rPr>
        <w:t xml:space="preserve">tes of </w:t>
      </w:r>
      <w:r w:rsidR="00BE54EC">
        <w:rPr>
          <w:rFonts w:cstheme="minorHAnsi"/>
        </w:rPr>
        <w:t>t</w:t>
      </w:r>
      <w:r w:rsidR="00761DDB">
        <w:rPr>
          <w:rFonts w:cstheme="minorHAnsi"/>
        </w:rPr>
        <w:t>his meeting</w:t>
      </w:r>
      <w:r>
        <w:rPr>
          <w:rFonts w:cstheme="minorHAnsi"/>
        </w:rPr>
        <w:t xml:space="preserve"> forthwith</w:t>
      </w:r>
      <w:r w:rsidR="00761DDB">
        <w:rPr>
          <w:rFonts w:cstheme="minorHAnsi"/>
        </w:rPr>
        <w:t>. Please highlight the action points</w:t>
      </w:r>
      <w:r w:rsidR="00F04D02">
        <w:rPr>
          <w:rFonts w:cstheme="minorHAnsi"/>
        </w:rPr>
        <w:t xml:space="preserve"> dam</w:t>
      </w:r>
      <w:r w:rsidR="00800A4D">
        <w:rPr>
          <w:rFonts w:cstheme="minorHAnsi"/>
        </w:rPr>
        <w:t>n</w:t>
      </w:r>
      <w:r w:rsidR="00F04D02">
        <w:rPr>
          <w:rFonts w:cstheme="minorHAnsi"/>
        </w:rPr>
        <w:t xml:space="preserve"> you!</w:t>
      </w:r>
    </w:p>
    <w:p w14:paraId="61B24541" w14:textId="4619864C" w:rsidR="00F04D02" w:rsidRDefault="00F04D02" w:rsidP="002717F6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Gail-henceforth I demand the privilege of reporting </w:t>
      </w:r>
      <w:r w:rsidR="00AE7A21">
        <w:rPr>
          <w:rFonts w:cstheme="minorHAnsi"/>
        </w:rPr>
        <w:t>at</w:t>
      </w:r>
      <w:r>
        <w:rPr>
          <w:rFonts w:cstheme="minorHAnsi"/>
        </w:rPr>
        <w:t xml:space="preserve"> faculty senate</w:t>
      </w:r>
      <w:r w:rsidR="00AE7A21">
        <w:rPr>
          <w:rFonts w:cstheme="minorHAnsi"/>
        </w:rPr>
        <w:t xml:space="preserve"> on this activity. I shall brook no argument!</w:t>
      </w:r>
    </w:p>
    <w:p w14:paraId="2C24F224" w14:textId="534A8510" w:rsidR="00AE7A21" w:rsidRDefault="00986ADA" w:rsidP="002717F6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Claudio </w:t>
      </w:r>
      <w:r w:rsidR="00E01905">
        <w:rPr>
          <w:rFonts w:cstheme="minorHAnsi"/>
        </w:rPr>
        <w:t>to</w:t>
      </w:r>
      <w:r>
        <w:rPr>
          <w:rFonts w:cstheme="minorHAnsi"/>
        </w:rPr>
        <w:t xml:space="preserve"> send </w:t>
      </w:r>
      <w:r w:rsidR="00E01905">
        <w:rPr>
          <w:rFonts w:cstheme="minorHAnsi"/>
        </w:rPr>
        <w:t>t</w:t>
      </w:r>
      <w:r>
        <w:rPr>
          <w:rFonts w:cstheme="minorHAnsi"/>
        </w:rPr>
        <w:t xml:space="preserve">he minutes </w:t>
      </w:r>
      <w:r w:rsidR="00E01905">
        <w:rPr>
          <w:rFonts w:cstheme="minorHAnsi"/>
        </w:rPr>
        <w:t xml:space="preserve">and the two word documents with lists to start working from. </w:t>
      </w:r>
      <w:r w:rsidR="00E01905" w:rsidRPr="002F28A4">
        <w:rPr>
          <w:rFonts w:cstheme="minorHAnsi"/>
          <w:color w:val="FF0000"/>
        </w:rPr>
        <w:t>ACTION POINT DUE NOW.</w:t>
      </w:r>
    </w:p>
    <w:p w14:paraId="78DB61CA" w14:textId="6CDF9598" w:rsidR="00E01905" w:rsidRDefault="00E01905" w:rsidP="002717F6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Claudio to send templates for Department Reports, Admin Unit Reports, and latest Curricular Review guidelines. </w:t>
      </w:r>
      <w:r w:rsidRPr="002F28A4">
        <w:rPr>
          <w:rFonts w:cstheme="minorHAnsi"/>
          <w:color w:val="FF0000"/>
        </w:rPr>
        <w:t>ACTION POINT DUE ASAP</w:t>
      </w:r>
      <w:r w:rsidR="002F28A4">
        <w:rPr>
          <w:rFonts w:cstheme="minorHAnsi"/>
        </w:rPr>
        <w:t>.</w:t>
      </w:r>
    </w:p>
    <w:p w14:paraId="548B5A17" w14:textId="587ADFCE" w:rsidR="002F28A4" w:rsidRDefault="002F28A4" w:rsidP="002717F6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Next m</w:t>
      </w:r>
      <w:r w:rsidR="00BE54EC">
        <w:rPr>
          <w:rFonts w:cstheme="minorHAnsi"/>
        </w:rPr>
        <w:t>e</w:t>
      </w:r>
      <w:r>
        <w:rPr>
          <w:rFonts w:cstheme="minorHAnsi"/>
        </w:rPr>
        <w:t>eting is in 4 weeks</w:t>
      </w:r>
      <w:r w:rsidR="00291F21">
        <w:rPr>
          <w:rFonts w:cstheme="minorHAnsi"/>
        </w:rPr>
        <w:t xml:space="preserve"> (Wednesday 19</w:t>
      </w:r>
      <w:r w:rsidR="00291F21" w:rsidRPr="00291F21">
        <w:rPr>
          <w:rFonts w:cstheme="minorHAnsi"/>
          <w:vertAlign w:val="superscript"/>
        </w:rPr>
        <w:t>th</w:t>
      </w:r>
      <w:r w:rsidR="00291F21">
        <w:rPr>
          <w:rFonts w:cstheme="minorHAnsi"/>
        </w:rPr>
        <w:t xml:space="preserve"> at </w:t>
      </w:r>
      <w:r w:rsidR="00477D40">
        <w:rPr>
          <w:rFonts w:cstheme="minorHAnsi"/>
        </w:rPr>
        <w:t>3:30 pm).</w:t>
      </w:r>
    </w:p>
    <w:p w14:paraId="7B9E2CF8" w14:textId="77777777" w:rsidR="000A7C49" w:rsidRDefault="00853DDD" w:rsidP="00160AD7">
      <w:pPr>
        <w:spacing w:after="0" w:line="240" w:lineRule="auto"/>
      </w:pPr>
    </w:p>
    <w:sectPr w:rsidR="000A7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656"/>
    <w:multiLevelType w:val="hybridMultilevel"/>
    <w:tmpl w:val="01D82F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4598A"/>
    <w:multiLevelType w:val="hybridMultilevel"/>
    <w:tmpl w:val="B0B00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65DCC"/>
    <w:multiLevelType w:val="hybridMultilevel"/>
    <w:tmpl w:val="5EBA8560"/>
    <w:lvl w:ilvl="0" w:tplc="04090019">
      <w:start w:val="1"/>
      <w:numFmt w:val="lowerLetter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3391"/>
    <w:multiLevelType w:val="hybridMultilevel"/>
    <w:tmpl w:val="00AAD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30A50"/>
    <w:multiLevelType w:val="hybridMultilevel"/>
    <w:tmpl w:val="881C16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E5D75"/>
    <w:multiLevelType w:val="hybridMultilevel"/>
    <w:tmpl w:val="996EA4FA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34430"/>
    <w:multiLevelType w:val="hybridMultilevel"/>
    <w:tmpl w:val="70C22A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F045F"/>
    <w:multiLevelType w:val="hybridMultilevel"/>
    <w:tmpl w:val="CCCAF7EC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442C4"/>
    <w:multiLevelType w:val="hybridMultilevel"/>
    <w:tmpl w:val="5738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F2F93"/>
    <w:multiLevelType w:val="hybridMultilevel"/>
    <w:tmpl w:val="AD066A4C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0" w15:restartNumberingAfterBreak="0">
    <w:nsid w:val="26C87334"/>
    <w:multiLevelType w:val="hybridMultilevel"/>
    <w:tmpl w:val="9F26F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234D6"/>
    <w:multiLevelType w:val="hybridMultilevel"/>
    <w:tmpl w:val="832CCFEA"/>
    <w:lvl w:ilvl="0" w:tplc="BB9ABB68">
      <w:start w:val="1"/>
      <w:numFmt w:val="decimal"/>
      <w:lvlText w:val="%1."/>
      <w:lvlJc w:val="left"/>
      <w:pPr>
        <w:ind w:left="1314" w:hanging="414"/>
      </w:pPr>
      <w:rPr>
        <w:rFonts w:hint="default"/>
        <w:sz w:val="22"/>
      </w:rPr>
    </w:lvl>
    <w:lvl w:ilvl="1" w:tplc="D7C2B996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338A762B"/>
    <w:multiLevelType w:val="hybridMultilevel"/>
    <w:tmpl w:val="301CF476"/>
    <w:lvl w:ilvl="0" w:tplc="8DB26CCC">
      <w:start w:val="1"/>
      <w:numFmt w:val="decimal"/>
      <w:lvlText w:val="%1."/>
      <w:lvlJc w:val="left"/>
      <w:pPr>
        <w:ind w:left="86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D1386"/>
    <w:multiLevelType w:val="hybridMultilevel"/>
    <w:tmpl w:val="535C7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31D1A"/>
    <w:multiLevelType w:val="hybridMultilevel"/>
    <w:tmpl w:val="6042498E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16FB6"/>
    <w:multiLevelType w:val="hybridMultilevel"/>
    <w:tmpl w:val="C582A778"/>
    <w:lvl w:ilvl="0" w:tplc="0FA81FA6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18922C7"/>
    <w:multiLevelType w:val="hybridMultilevel"/>
    <w:tmpl w:val="E57432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BB685D"/>
    <w:multiLevelType w:val="hybridMultilevel"/>
    <w:tmpl w:val="F97A8092"/>
    <w:lvl w:ilvl="0" w:tplc="04090003">
      <w:start w:val="1"/>
      <w:numFmt w:val="bullet"/>
      <w:lvlText w:val="o"/>
      <w:lvlJc w:val="left"/>
      <w:pPr>
        <w:ind w:left="1224" w:hanging="414"/>
      </w:pPr>
      <w:rPr>
        <w:rFonts w:ascii="Courier New" w:hAnsi="Courier New" w:cs="Courier New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12FD3"/>
    <w:multiLevelType w:val="hybridMultilevel"/>
    <w:tmpl w:val="B780348E"/>
    <w:lvl w:ilvl="0" w:tplc="0409000F">
      <w:start w:val="1"/>
      <w:numFmt w:val="decimal"/>
      <w:lvlText w:val="%1."/>
      <w:lvlJc w:val="left"/>
      <w:pPr>
        <w:ind w:left="1853" w:hanging="360"/>
      </w:p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9" w15:restartNumberingAfterBreak="0">
    <w:nsid w:val="67B4258A"/>
    <w:multiLevelType w:val="hybridMultilevel"/>
    <w:tmpl w:val="B6C65EE6"/>
    <w:lvl w:ilvl="0" w:tplc="BB9ABB68">
      <w:start w:val="1"/>
      <w:numFmt w:val="decimal"/>
      <w:lvlText w:val="%1."/>
      <w:lvlJc w:val="left"/>
      <w:pPr>
        <w:ind w:left="113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72755366"/>
    <w:multiLevelType w:val="hybridMultilevel"/>
    <w:tmpl w:val="6002A862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4A52F90"/>
    <w:multiLevelType w:val="hybridMultilevel"/>
    <w:tmpl w:val="C712AD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3920778">
    <w:abstractNumId w:val="3"/>
  </w:num>
  <w:num w:numId="2" w16cid:durableId="1156528415">
    <w:abstractNumId w:val="11"/>
  </w:num>
  <w:num w:numId="3" w16cid:durableId="813376293">
    <w:abstractNumId w:val="10"/>
  </w:num>
  <w:num w:numId="4" w16cid:durableId="920257314">
    <w:abstractNumId w:val="0"/>
  </w:num>
  <w:num w:numId="5" w16cid:durableId="1036153331">
    <w:abstractNumId w:val="6"/>
  </w:num>
  <w:num w:numId="6" w16cid:durableId="1602909604">
    <w:abstractNumId w:val="7"/>
  </w:num>
  <w:num w:numId="7" w16cid:durableId="676618055">
    <w:abstractNumId w:val="17"/>
  </w:num>
  <w:num w:numId="8" w16cid:durableId="303629999">
    <w:abstractNumId w:val="4"/>
  </w:num>
  <w:num w:numId="9" w16cid:durableId="443309471">
    <w:abstractNumId w:val="8"/>
  </w:num>
  <w:num w:numId="10" w16cid:durableId="1838769748">
    <w:abstractNumId w:val="13"/>
  </w:num>
  <w:num w:numId="11" w16cid:durableId="1559822810">
    <w:abstractNumId w:val="18"/>
  </w:num>
  <w:num w:numId="12" w16cid:durableId="435104016">
    <w:abstractNumId w:val="15"/>
  </w:num>
  <w:num w:numId="13" w16cid:durableId="1522401911">
    <w:abstractNumId w:val="16"/>
  </w:num>
  <w:num w:numId="14" w16cid:durableId="1022976193">
    <w:abstractNumId w:val="21"/>
  </w:num>
  <w:num w:numId="15" w16cid:durableId="1201164989">
    <w:abstractNumId w:val="1"/>
  </w:num>
  <w:num w:numId="16" w16cid:durableId="424308625">
    <w:abstractNumId w:val="5"/>
  </w:num>
  <w:num w:numId="17" w16cid:durableId="903030670">
    <w:abstractNumId w:val="2"/>
  </w:num>
  <w:num w:numId="18" w16cid:durableId="2137674496">
    <w:abstractNumId w:val="14"/>
  </w:num>
  <w:num w:numId="19" w16cid:durableId="974020757">
    <w:abstractNumId w:val="20"/>
  </w:num>
  <w:num w:numId="20" w16cid:durableId="160241369">
    <w:abstractNumId w:val="12"/>
  </w:num>
  <w:num w:numId="21" w16cid:durableId="680276774">
    <w:abstractNumId w:val="9"/>
  </w:num>
  <w:num w:numId="22" w16cid:durableId="486752942">
    <w:abstractNumId w:val="19"/>
  </w:num>
  <w:num w:numId="23" w16cid:durableId="183606588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FA"/>
    <w:rsid w:val="000106C6"/>
    <w:rsid w:val="00013C98"/>
    <w:rsid w:val="0009102D"/>
    <w:rsid w:val="000D77FD"/>
    <w:rsid w:val="000E662A"/>
    <w:rsid w:val="000E67CE"/>
    <w:rsid w:val="001128D3"/>
    <w:rsid w:val="00112FB3"/>
    <w:rsid w:val="00127E6A"/>
    <w:rsid w:val="00160AD7"/>
    <w:rsid w:val="001A6035"/>
    <w:rsid w:val="001B05DD"/>
    <w:rsid w:val="001C1491"/>
    <w:rsid w:val="001C463F"/>
    <w:rsid w:val="001D1027"/>
    <w:rsid w:val="00217DFB"/>
    <w:rsid w:val="002310D4"/>
    <w:rsid w:val="00260CAA"/>
    <w:rsid w:val="0026203D"/>
    <w:rsid w:val="002717F6"/>
    <w:rsid w:val="002771F2"/>
    <w:rsid w:val="0028611E"/>
    <w:rsid w:val="0028653B"/>
    <w:rsid w:val="00291F21"/>
    <w:rsid w:val="002979F0"/>
    <w:rsid w:val="002F28A4"/>
    <w:rsid w:val="003258DD"/>
    <w:rsid w:val="003645E9"/>
    <w:rsid w:val="0037678D"/>
    <w:rsid w:val="003807DC"/>
    <w:rsid w:val="00384C2D"/>
    <w:rsid w:val="003B1747"/>
    <w:rsid w:val="0043420D"/>
    <w:rsid w:val="004423E9"/>
    <w:rsid w:val="004458FA"/>
    <w:rsid w:val="00477D40"/>
    <w:rsid w:val="00482AE1"/>
    <w:rsid w:val="004A577A"/>
    <w:rsid w:val="004A77C4"/>
    <w:rsid w:val="004B73EA"/>
    <w:rsid w:val="004E5CF5"/>
    <w:rsid w:val="005669C2"/>
    <w:rsid w:val="00572BB6"/>
    <w:rsid w:val="00580A73"/>
    <w:rsid w:val="005B7386"/>
    <w:rsid w:val="00610CA1"/>
    <w:rsid w:val="006146EF"/>
    <w:rsid w:val="00627403"/>
    <w:rsid w:val="00647743"/>
    <w:rsid w:val="00675CF3"/>
    <w:rsid w:val="006C7B38"/>
    <w:rsid w:val="006D3958"/>
    <w:rsid w:val="006F17B4"/>
    <w:rsid w:val="00710D44"/>
    <w:rsid w:val="00726311"/>
    <w:rsid w:val="0072641F"/>
    <w:rsid w:val="00730D36"/>
    <w:rsid w:val="00761DDB"/>
    <w:rsid w:val="00766336"/>
    <w:rsid w:val="00773010"/>
    <w:rsid w:val="0077643B"/>
    <w:rsid w:val="0078029C"/>
    <w:rsid w:val="007F2EC8"/>
    <w:rsid w:val="00800A4D"/>
    <w:rsid w:val="0080172B"/>
    <w:rsid w:val="008077AB"/>
    <w:rsid w:val="00821369"/>
    <w:rsid w:val="00824874"/>
    <w:rsid w:val="00833A76"/>
    <w:rsid w:val="00841856"/>
    <w:rsid w:val="00853DDD"/>
    <w:rsid w:val="00872FD7"/>
    <w:rsid w:val="00885D5C"/>
    <w:rsid w:val="008A005A"/>
    <w:rsid w:val="008A4BF5"/>
    <w:rsid w:val="008B7D1C"/>
    <w:rsid w:val="009374BD"/>
    <w:rsid w:val="009421F0"/>
    <w:rsid w:val="00951838"/>
    <w:rsid w:val="00975E79"/>
    <w:rsid w:val="00986ADA"/>
    <w:rsid w:val="0099213A"/>
    <w:rsid w:val="009A5E9E"/>
    <w:rsid w:val="009B30A6"/>
    <w:rsid w:val="009B7E2B"/>
    <w:rsid w:val="009F2DD6"/>
    <w:rsid w:val="00A14ADE"/>
    <w:rsid w:val="00A513A2"/>
    <w:rsid w:val="00A75F1C"/>
    <w:rsid w:val="00AB6959"/>
    <w:rsid w:val="00AD08AA"/>
    <w:rsid w:val="00AE7A21"/>
    <w:rsid w:val="00AF722A"/>
    <w:rsid w:val="00B016CF"/>
    <w:rsid w:val="00B023D5"/>
    <w:rsid w:val="00B04771"/>
    <w:rsid w:val="00B13853"/>
    <w:rsid w:val="00B1489C"/>
    <w:rsid w:val="00B2622B"/>
    <w:rsid w:val="00B26D69"/>
    <w:rsid w:val="00B837C3"/>
    <w:rsid w:val="00BE54EC"/>
    <w:rsid w:val="00BF1C49"/>
    <w:rsid w:val="00BF4E47"/>
    <w:rsid w:val="00C02D4C"/>
    <w:rsid w:val="00C15F3C"/>
    <w:rsid w:val="00C1721D"/>
    <w:rsid w:val="00C17F55"/>
    <w:rsid w:val="00C238B1"/>
    <w:rsid w:val="00C565A8"/>
    <w:rsid w:val="00C62BF0"/>
    <w:rsid w:val="00C85BE0"/>
    <w:rsid w:val="00CA4214"/>
    <w:rsid w:val="00CB1850"/>
    <w:rsid w:val="00CB1C24"/>
    <w:rsid w:val="00CC458A"/>
    <w:rsid w:val="00CF0291"/>
    <w:rsid w:val="00CF0F2D"/>
    <w:rsid w:val="00CF0FF7"/>
    <w:rsid w:val="00D02175"/>
    <w:rsid w:val="00D22DA3"/>
    <w:rsid w:val="00D253A6"/>
    <w:rsid w:val="00D301FF"/>
    <w:rsid w:val="00D32926"/>
    <w:rsid w:val="00D34CBE"/>
    <w:rsid w:val="00D46E72"/>
    <w:rsid w:val="00D95702"/>
    <w:rsid w:val="00E01905"/>
    <w:rsid w:val="00E06C78"/>
    <w:rsid w:val="00E15959"/>
    <w:rsid w:val="00E27ACD"/>
    <w:rsid w:val="00E45785"/>
    <w:rsid w:val="00E50336"/>
    <w:rsid w:val="00E67D87"/>
    <w:rsid w:val="00E72BBD"/>
    <w:rsid w:val="00E80388"/>
    <w:rsid w:val="00EA071E"/>
    <w:rsid w:val="00EA2026"/>
    <w:rsid w:val="00EA7305"/>
    <w:rsid w:val="00EC575B"/>
    <w:rsid w:val="00F027A3"/>
    <w:rsid w:val="00F04D02"/>
    <w:rsid w:val="00F22985"/>
    <w:rsid w:val="00F66D52"/>
    <w:rsid w:val="00F742A2"/>
    <w:rsid w:val="00FB593C"/>
    <w:rsid w:val="00FE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42041"/>
  <w15:chartTrackingRefBased/>
  <w15:docId w15:val="{977F7BAF-5902-4A94-8602-CD36F703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8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8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08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8A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D08AA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620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9475D323E6447BD8E2842621E01DC" ma:contentTypeVersion="29" ma:contentTypeDescription="Create a new document." ma:contentTypeScope="" ma:versionID="281eba8c6f9efa082036769f7aec3d52">
  <xsd:schema xmlns:xsd="http://www.w3.org/2001/XMLSchema" xmlns:xs="http://www.w3.org/2001/XMLSchema" xmlns:p="http://schemas.microsoft.com/office/2006/metadata/properties" xmlns:ns3="8af7dfc7-d858-4827-8c1d-335bcb909108" xmlns:ns4="ee8afbfd-c976-4e5e-937f-993e5da42f03" targetNamespace="http://schemas.microsoft.com/office/2006/metadata/properties" ma:root="true" ma:fieldsID="18d1dfe820d897e0c71c329304092768" ns3:_="" ns4:_="">
    <xsd:import namespace="8af7dfc7-d858-4827-8c1d-335bcb909108"/>
    <xsd:import namespace="ee8afbfd-c976-4e5e-937f-993e5da42f03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7dfc7-d858-4827-8c1d-335bcb90910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afbfd-c976-4e5e-937f-993e5da42f03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8af7dfc7-d858-4827-8c1d-335bcb909108" xsi:nil="true"/>
    <Owner xmlns="8af7dfc7-d858-4827-8c1d-335bcb909108">
      <UserInfo>
        <DisplayName/>
        <AccountId xsi:nil="true"/>
        <AccountType/>
      </UserInfo>
    </Owner>
    <Teachers xmlns="8af7dfc7-d858-4827-8c1d-335bcb909108">
      <UserInfo>
        <DisplayName/>
        <AccountId xsi:nil="true"/>
        <AccountType/>
      </UserInfo>
    </Teachers>
    <Student_Groups xmlns="8af7dfc7-d858-4827-8c1d-335bcb909108">
      <UserInfo>
        <DisplayName/>
        <AccountId xsi:nil="true"/>
        <AccountType/>
      </UserInfo>
    </Student_Groups>
    <NotebookType xmlns="8af7dfc7-d858-4827-8c1d-335bcb909108" xsi:nil="true"/>
    <CultureName xmlns="8af7dfc7-d858-4827-8c1d-335bcb909108" xsi:nil="true"/>
    <Invited_Teachers xmlns="8af7dfc7-d858-4827-8c1d-335bcb909108" xsi:nil="true"/>
    <Self_Registration_Enabled xmlns="8af7dfc7-d858-4827-8c1d-335bcb909108" xsi:nil="true"/>
    <Has_Teacher_Only_SectionGroup xmlns="8af7dfc7-d858-4827-8c1d-335bcb909108" xsi:nil="true"/>
    <DefaultSectionNames xmlns="8af7dfc7-d858-4827-8c1d-335bcb909108" xsi:nil="true"/>
    <Is_Collaboration_Space_Locked xmlns="8af7dfc7-d858-4827-8c1d-335bcb909108" xsi:nil="true"/>
    <Templates xmlns="8af7dfc7-d858-4827-8c1d-335bcb909108" xsi:nil="true"/>
    <Students xmlns="8af7dfc7-d858-4827-8c1d-335bcb909108">
      <UserInfo>
        <DisplayName/>
        <AccountId xsi:nil="true"/>
        <AccountType/>
      </UserInfo>
    </Students>
    <AppVersion xmlns="8af7dfc7-d858-4827-8c1d-335bcb909108" xsi:nil="true"/>
    <Invited_Students xmlns="8af7dfc7-d858-4827-8c1d-335bcb909108" xsi:nil="true"/>
  </documentManagement>
</p:properties>
</file>

<file path=customXml/itemProps1.xml><?xml version="1.0" encoding="utf-8"?>
<ds:datastoreItem xmlns:ds="http://schemas.openxmlformats.org/officeDocument/2006/customXml" ds:itemID="{DC17A10F-4F3B-4C8E-A702-0770C26B9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411A1-6404-483A-8CB6-584476FF7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7dfc7-d858-4827-8c1d-335bcb909108"/>
    <ds:schemaRef ds:uri="ee8afbfd-c976-4e5e-937f-993e5da42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277E9-5944-45AB-8534-A76136F79AB3}">
  <ds:schemaRefs>
    <ds:schemaRef ds:uri="http://schemas.microsoft.com/office/2006/metadata/properties"/>
    <ds:schemaRef ds:uri="http://schemas.microsoft.com/office/infopath/2007/PartnerControls"/>
    <ds:schemaRef ds:uri="8af7dfc7-d858-4827-8c1d-335bcb9091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Piani</dc:creator>
  <cp:keywords/>
  <dc:description/>
  <cp:lastModifiedBy>Claudio Piani</cp:lastModifiedBy>
  <cp:revision>2</cp:revision>
  <dcterms:created xsi:type="dcterms:W3CDTF">2022-12-07T15:51:00Z</dcterms:created>
  <dcterms:modified xsi:type="dcterms:W3CDTF">2022-12-07T15:51:00Z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0x010100B909475D323E6447BD8E2842621E01DC</vt:lpwstr>
  </property>
</Properties>
</file>